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ESYB2 119 - Signing Up For Trello</w:t>
      </w:r>
    </w:p>
    <w:p>
      <w:pPr>
        <w:pStyle w:val="script"/>
      </w:pPr>
      <w:r>
        <w:rPr>
          <w:color w:val="808080"/>
        </w:rPr>
        <w:t xml:space="preserve">[00:00:00]</w:t>
      </w:r>
      <w:r>
        <w:t xml:space="preserve"> With this video, I want to start introducing Trello, which is currently for relatively small business and even very big businesses. But for small businesses, this is free and it's a very popular and growing project management tool. All you do to sign up is click the sign up button. It's free and you're going to get this form and all you do is just enter your information.</w:t>
      </w:r>
    </w:p>
    <w:p>
      <w:pPr>
        <w:pStyle w:val="script"/>
      </w:pPr>
      <w:r>
        <w:t xml:space="preserve">Once you have entered this information, you will see something like the following. It's going to say, welcome to Trello, organize just about anything on the Trello board and start by naming your board, something related to the project you're working on. So in our case, we're going to say, my business. So this is going to be related to my business and we're going to go next.</w:t>
      </w:r>
    </w:p>
    <w:p>
      <w:pPr>
        <w:pStyle w:val="script"/>
      </w:pPr>
      <w:r>
        <w:t xml:space="preserve">For now, let's do the defaults. So, things to do, you see, we created this list, doing now, we created this list and done, we have another list. So these are the lists they suggest to us. Let's go over the defaults. Now they're showing us how to </w:t>
      </w:r>
      <w:r>
        <w:rPr>
          <w:color w:val="808080"/>
        </w:rPr>
        <w:t xml:space="preserve">[00:01:00]</w:t>
      </w:r>
      <w:r>
        <w:t xml:space="preserve"> create our first card. So what do I need to do today? I need to film videos, I need to edit one of my books, and I have some customer support issues I need to resolve today.</w:t>
      </w:r>
    </w:p>
    <w:p>
      <w:pPr>
        <w:pStyle w:val="script"/>
      </w:pPr>
      <w:r>
        <w:t xml:space="preserve">That's my main focus. So that's what we're doing today, things to do. And the next screen explains how to get into more detail about a task. So for example, in the film videos, which was our first. item that we just created. Let's say the first thing I'll do is create a new course outline. And with that, we essentially complete their onboarding of new accounts.</w:t>
      </w:r>
    </w:p>
    <w:p>
      <w:pPr>
        <w:pStyle w:val="script"/>
      </w:pPr>
      <w:r>
        <w:t xml:space="preserve">So they understand, so that you now understand how their system works. They've just walked you through the basics. And now they say you're ready to build on your board. So you click here and you got your And from this dashboard, you'll be able to organize your lists and to do tasks.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6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6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ESYB2 119 - Signing Up For Trello</dc:title>
  <dc:creator>Un-named</dc:creator>
  <cp:lastModifiedBy>Un-named</cp:lastModifiedBy>
  <cp:revision>1</cp:revision>
  <dcterms:created xsi:type="dcterms:W3CDTF">2025-01-25T00:17:52Z</dcterms:created>
  <dcterms:modified xsi:type="dcterms:W3CDTF">2025-01-25T00:17:52Z</dcterms:modified>
</cp:coreProperties>
</file>

<file path=docProps/custom.xml><?xml version="1.0" encoding="utf-8"?>
<Properties xmlns="http://schemas.openxmlformats.org/officeDocument/2006/custom-properties" xmlns:vt="http://schemas.openxmlformats.org/officeDocument/2006/docPropsVTypes"/>
</file>